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AE" w:rsidRPr="00B40DD2" w:rsidRDefault="00B437AE">
      <w:pPr>
        <w:rPr>
          <w:b/>
          <w:bCs/>
          <w:u w:val="single"/>
        </w:rPr>
      </w:pPr>
      <w:r w:rsidRPr="00B40DD2">
        <w:rPr>
          <w:b/>
          <w:bCs/>
          <w:u w:val="single"/>
        </w:rPr>
        <w:t>Aufgaben für die Klasse R10b bis zu den Osterferien</w:t>
      </w:r>
    </w:p>
    <w:p w:rsidR="00B437AE" w:rsidRPr="00B40DD2" w:rsidRDefault="00B437AE">
      <w:pPr>
        <w:rPr>
          <w:b/>
          <w:bCs/>
          <w:u w:val="single"/>
        </w:rPr>
      </w:pPr>
    </w:p>
    <w:p w:rsidR="00B437AE" w:rsidRDefault="00B437AE">
      <w:r w:rsidRPr="002A2828">
        <w:rPr>
          <w:b/>
          <w:bCs/>
        </w:rPr>
        <w:t>Deutsch</w:t>
      </w:r>
      <w:r>
        <w:t>:</w:t>
      </w:r>
    </w:p>
    <w:p w:rsidR="00093390" w:rsidRDefault="00FB637B" w:rsidP="00FB637B">
      <w:r>
        <w:t xml:space="preserve">Liebe Schülerinnen und Schüler, </w:t>
      </w:r>
      <w:r w:rsidR="00093390">
        <w:t>anbei findet ihr Aufgaben für die kommenden zwei Wochen, welche ich ansonsten gerne mit euch zusammen erarbeitet hätte.</w:t>
      </w:r>
    </w:p>
    <w:p w:rsidR="00CB0AD5" w:rsidRDefault="00093390" w:rsidP="00FB637B">
      <w:r>
        <w:t>Da</w:t>
      </w:r>
      <w:r w:rsidR="00CB0AD5">
        <w:t xml:space="preserve"> dies aus aktuellem Anlass nicht geht, bekommt ihr die Aufgaben auf diesem Wege.</w:t>
      </w:r>
    </w:p>
    <w:p w:rsidR="0033569F" w:rsidRDefault="0033569F" w:rsidP="00FB637B">
      <w:r>
        <w:t xml:space="preserve">Ihr benötigt dafür das Stark-Heft, auf welches sich die folgenden Seitenangaben beziehen. </w:t>
      </w:r>
    </w:p>
    <w:p w:rsidR="0033569F" w:rsidRDefault="0033569F" w:rsidP="00FB637B">
      <w:r>
        <w:t>Parallel dazu stellt euch Herr Markmann die Lösungen der Aufgaben in die Elterngruppe (Elternnachricht). Seid ehrlich zu euch selbst und nutzt diese bitte nur zur Kontrolle.</w:t>
      </w:r>
    </w:p>
    <w:p w:rsidR="0033569F" w:rsidRDefault="0033569F" w:rsidP="00FB637B">
      <w:r>
        <w:t>Solltet ihr Fragen haben oder sollten Probleme auftreten, könnt ihr mir gerne eine E-Mail schicken.</w:t>
      </w:r>
    </w:p>
    <w:p w:rsidR="001D1BD8" w:rsidRDefault="0033569F" w:rsidP="00FB637B">
      <w:r>
        <w:t>(</w:t>
      </w:r>
      <w:hyperlink r:id="rId5" w:history="1">
        <w:r w:rsidR="001D1BD8" w:rsidRPr="00D71619">
          <w:rPr>
            <w:rStyle w:val="Hyperlink"/>
          </w:rPr>
          <w:t>Julia.eickhoff@wilhelmshaven.de</w:t>
        </w:r>
      </w:hyperlink>
      <w:r w:rsidR="001D1BD8">
        <w:t>)</w:t>
      </w:r>
    </w:p>
    <w:p w:rsidR="00F70201" w:rsidRDefault="001D1BD8" w:rsidP="001D1BD8">
      <w:r>
        <w:t>Ich werde einmal am Tag diese Nachrichten abrufen und beantworten.</w:t>
      </w:r>
    </w:p>
    <w:p w:rsidR="001D1BD8" w:rsidRDefault="001D1BD8" w:rsidP="001D1BD8"/>
    <w:p w:rsidR="001D1BD8" w:rsidRDefault="001D1BD8" w:rsidP="001D1BD8">
      <w:r>
        <w:t>Liebe Grüße, Julia Eickhoff</w:t>
      </w:r>
    </w:p>
    <w:p w:rsidR="001D1BD8" w:rsidRDefault="001D1BD8" w:rsidP="001D1BD8"/>
    <w:p w:rsidR="001D1BD8" w:rsidRPr="002A2828" w:rsidRDefault="001D1BD8" w:rsidP="001D1BD8">
      <w:pPr>
        <w:rPr>
          <w:u w:val="single"/>
        </w:rPr>
      </w:pPr>
      <w:r w:rsidRPr="002A2828">
        <w:rPr>
          <w:u w:val="single"/>
        </w:rPr>
        <w:t>1.Woche: 16.-20.03.2020</w:t>
      </w:r>
    </w:p>
    <w:p w:rsidR="001D1BD8" w:rsidRDefault="0010172D" w:rsidP="001D1BD8">
      <w:r>
        <w:t>Sachtexte verstehen: S.24-30</w:t>
      </w:r>
    </w:p>
    <w:p w:rsidR="0010172D" w:rsidRDefault="0010172D" w:rsidP="001D1BD8">
      <w:r>
        <w:t>Literarische Texte verstehen: S.31-40</w:t>
      </w:r>
    </w:p>
    <w:p w:rsidR="0010172D" w:rsidRDefault="0010172D" w:rsidP="001D1BD8">
      <w:r>
        <w:t>Gedichte untersuchen: S.41-</w:t>
      </w:r>
      <w:r w:rsidR="002A2828">
        <w:t>47</w:t>
      </w:r>
    </w:p>
    <w:p w:rsidR="0010172D" w:rsidRPr="002A2828" w:rsidRDefault="0010172D" w:rsidP="001D1BD8">
      <w:pPr>
        <w:rPr>
          <w:u w:val="single"/>
        </w:rPr>
      </w:pPr>
      <w:r w:rsidRPr="002A2828">
        <w:rPr>
          <w:u w:val="single"/>
        </w:rPr>
        <w:t>2.Woche: 23.-27.03.2020</w:t>
      </w:r>
    </w:p>
    <w:p w:rsidR="0010172D" w:rsidRDefault="0010172D" w:rsidP="001D1BD8">
      <w:r>
        <w:t>Die schriftliche Gestaltung beurteilen: S.48-50</w:t>
      </w:r>
    </w:p>
    <w:p w:rsidR="0010172D" w:rsidRDefault="001F0E11" w:rsidP="001D1BD8">
      <w:r>
        <w:t>Den Schreibprozess steuern: S.55-61</w:t>
      </w:r>
    </w:p>
    <w:p w:rsidR="001F0E11" w:rsidRDefault="001F0E11" w:rsidP="001D1BD8">
      <w:r>
        <w:t>Produktiv-kreative Texte schreiben: S.95-99</w:t>
      </w:r>
    </w:p>
    <w:p w:rsidR="002A2828" w:rsidRDefault="002A2828" w:rsidP="001D1BD8"/>
    <w:p w:rsidR="002A2828" w:rsidRPr="00B40DD2" w:rsidRDefault="002A2828" w:rsidP="001D1BD8">
      <w:pPr>
        <w:rPr>
          <w:b/>
          <w:bCs/>
        </w:rPr>
      </w:pPr>
      <w:r w:rsidRPr="00400A4D">
        <w:rPr>
          <w:b/>
          <w:bCs/>
        </w:rPr>
        <w:t>Englisch:</w:t>
      </w:r>
    </w:p>
    <w:p w:rsidR="00954931" w:rsidRDefault="00537BE5" w:rsidP="001D1BD8">
      <w:r>
        <w:t>Vorbereitung für die mündliche Prüfung mit dem Practice Sheet by Mrs.Lux und dem Trainingsheft Abschlussprüfung Englisch Realschulabschluss</w:t>
      </w:r>
      <w:r w:rsidR="00954931">
        <w:t xml:space="preserve"> S.6-11, Selbstkontrolle S.12-15</w:t>
      </w:r>
    </w:p>
    <w:p w:rsidR="00954931" w:rsidRDefault="00954931" w:rsidP="001D1BD8">
      <w:r>
        <w:t>Vorbereitung für die schriftliche Prüfung mit dem Trainingsheft Abschlussprüfung Englisch Realschulabschluss: Schriftliche Prüfung „The Republic of Ireland“ S.30-43</w:t>
      </w:r>
    </w:p>
    <w:p w:rsidR="00405C77" w:rsidRDefault="003D7FCC" w:rsidP="001D1BD8">
      <w:r>
        <w:t xml:space="preserve">Englisch Buch Test Practice S.82-111. Listening kann über den Weblink im Buch (grauer Code) auf </w:t>
      </w:r>
      <w:hyperlink r:id="rId6" w:history="1">
        <w:r w:rsidRPr="00D71619">
          <w:rPr>
            <w:rStyle w:val="Hyperlink"/>
          </w:rPr>
          <w:t>www.klett.de</w:t>
        </w:r>
      </w:hyperlink>
      <w:r>
        <w:t xml:space="preserve"> aufgerufen werden. </w:t>
      </w:r>
    </w:p>
    <w:p w:rsidR="00405C77" w:rsidRDefault="00405C77" w:rsidP="001D1BD8">
      <w:r>
        <w:t>Writing-Aufgaben korrigiere ich gerne per Mail!</w:t>
      </w:r>
    </w:p>
    <w:p w:rsidR="00405C77" w:rsidRDefault="00405C77" w:rsidP="001D1BD8"/>
    <w:p w:rsidR="00405C77" w:rsidRDefault="00405C77" w:rsidP="001D1BD8">
      <w:r>
        <w:t xml:space="preserve">Kontakt: </w:t>
      </w:r>
      <w:hyperlink r:id="rId7" w:history="1">
        <w:r w:rsidR="00400A4D" w:rsidRPr="00D71619">
          <w:rPr>
            <w:rStyle w:val="Hyperlink"/>
          </w:rPr>
          <w:t>Frau.Lux@gmx.de</w:t>
        </w:r>
      </w:hyperlink>
    </w:p>
    <w:p w:rsidR="00400A4D" w:rsidRDefault="00400A4D" w:rsidP="001D1BD8"/>
    <w:p w:rsidR="00400A4D" w:rsidRDefault="00400A4D" w:rsidP="001D1BD8">
      <w:r w:rsidRPr="00B40DD2">
        <w:rPr>
          <w:b/>
          <w:bCs/>
        </w:rPr>
        <w:t>Mathematik</w:t>
      </w:r>
      <w:r>
        <w:t>:</w:t>
      </w:r>
    </w:p>
    <w:p w:rsidR="00400A4D" w:rsidRDefault="00C20C45" w:rsidP="001D1BD8">
      <w:r>
        <w:t xml:space="preserve">Liebe Schülerinnen und Schüler, </w:t>
      </w:r>
    </w:p>
    <w:p w:rsidR="00B11AF9" w:rsidRDefault="00C20C45" w:rsidP="001D1BD8">
      <w:r>
        <w:t>ihr arbeitet bitte mit dem Buch „Realschule</w:t>
      </w:r>
      <w:r w:rsidR="00342D25">
        <w:t xml:space="preserve">-Original-Prüfungsaufgaben mit Lösungen 2020“, welches aus den Vorbereitungskursen am Mittwoch </w:t>
      </w:r>
      <w:r w:rsidR="00B11AF9">
        <w:t>bekannt ist</w:t>
      </w:r>
      <w:r w:rsidR="00342D25">
        <w:t xml:space="preserve">. </w:t>
      </w:r>
    </w:p>
    <w:p w:rsidR="00900E2D" w:rsidRDefault="00B11AF9" w:rsidP="001D1BD8">
      <w:r>
        <w:t>Eure Aufgabe ist die Bearbeitung der Prüfung aus dem Jahr 2019</w:t>
      </w:r>
      <w:r w:rsidR="00900E2D">
        <w:t>. Der Allgemein</w:t>
      </w:r>
      <w:r w:rsidR="005E36AC">
        <w:t>e Teil</w:t>
      </w:r>
      <w:r w:rsidR="00900E2D">
        <w:t xml:space="preserve"> soll dabei ohne Taschenrechner gerechnet werden und ihr haltet bitte die vorgegeben</w:t>
      </w:r>
      <w:r w:rsidR="00644DA2">
        <w:t>en</w:t>
      </w:r>
      <w:r w:rsidR="00900E2D">
        <w:t xml:space="preserve"> Zeiten ein. </w:t>
      </w:r>
    </w:p>
    <w:p w:rsidR="00057D44" w:rsidRDefault="00900E2D" w:rsidP="001D1BD8">
      <w:r>
        <w:t>Eure Lösungen schickt ihr mir</w:t>
      </w:r>
      <w:r w:rsidR="00057D44">
        <w:t xml:space="preserve"> bis zum Beginn der Osterferien an:</w:t>
      </w:r>
    </w:p>
    <w:p w:rsidR="00B40DD2" w:rsidRDefault="00B40DD2" w:rsidP="001D1BD8"/>
    <w:p w:rsidR="00341C16" w:rsidRDefault="00057D44" w:rsidP="001D1BD8">
      <w:hyperlink r:id="rId8" w:history="1">
        <w:r w:rsidRPr="00D71619">
          <w:rPr>
            <w:rStyle w:val="Hyperlink"/>
          </w:rPr>
          <w:t>Markmann-whv@t-online.de</w:t>
        </w:r>
      </w:hyperlink>
      <w:r>
        <w:t xml:space="preserve"> </w:t>
      </w:r>
    </w:p>
    <w:p w:rsidR="00B40DD2" w:rsidRDefault="00B40DD2" w:rsidP="001D1BD8"/>
    <w:p w:rsidR="00341C16" w:rsidRDefault="00341C16" w:rsidP="001D1BD8">
      <w:r>
        <w:t>Es gilt auch…seid ehrlich und versucht die Prüfung mit den erlaubten Mitteln zu lösen.</w:t>
      </w:r>
    </w:p>
    <w:p w:rsidR="00B40DD2" w:rsidRDefault="00341C16" w:rsidP="001D1BD8">
      <w:r>
        <w:t xml:space="preserve">Bleibt gesund! </w:t>
      </w:r>
    </w:p>
    <w:p w:rsidR="00B40DD2" w:rsidRDefault="00B40DD2" w:rsidP="001D1BD8"/>
    <w:p w:rsidR="00341C16" w:rsidRDefault="00341C16" w:rsidP="001D1BD8">
      <w:r>
        <w:t>Liebe Grüße von Herrn Markmann</w:t>
      </w:r>
    </w:p>
    <w:p w:rsidR="00341C16" w:rsidRDefault="00341C16" w:rsidP="001D1BD8"/>
    <w:sectPr w:rsidR="00341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69D"/>
    <w:multiLevelType w:val="hybridMultilevel"/>
    <w:tmpl w:val="B5E838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7F96"/>
    <w:multiLevelType w:val="hybridMultilevel"/>
    <w:tmpl w:val="ED2C6FA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AE"/>
    <w:rsid w:val="00057D44"/>
    <w:rsid w:val="00093390"/>
    <w:rsid w:val="0010172D"/>
    <w:rsid w:val="001D1BD8"/>
    <w:rsid w:val="001F0E11"/>
    <w:rsid w:val="00225EB4"/>
    <w:rsid w:val="002A2828"/>
    <w:rsid w:val="0033569F"/>
    <w:rsid w:val="00341C16"/>
    <w:rsid w:val="00342D25"/>
    <w:rsid w:val="003D7FCC"/>
    <w:rsid w:val="00400A4D"/>
    <w:rsid w:val="00405C77"/>
    <w:rsid w:val="00537BE5"/>
    <w:rsid w:val="005E36AC"/>
    <w:rsid w:val="00644DA2"/>
    <w:rsid w:val="00900E2D"/>
    <w:rsid w:val="00954931"/>
    <w:rsid w:val="00B11AF9"/>
    <w:rsid w:val="00B40DD2"/>
    <w:rsid w:val="00B437AE"/>
    <w:rsid w:val="00C20C45"/>
    <w:rsid w:val="00CB0AD5"/>
    <w:rsid w:val="00F70201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8BFF9"/>
  <w15:chartTrackingRefBased/>
  <w15:docId w15:val="{80DFDCEE-9601-F54E-B5FF-1246F31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7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1B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mann-whv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u.Lux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tt.de" TargetMode="External"/><Relationship Id="rId5" Type="http://schemas.openxmlformats.org/officeDocument/2006/relationships/hyperlink" Target="mailto:Julia.eickhoff@wilhelmshav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Markmann</dc:creator>
  <cp:keywords/>
  <dc:description/>
  <cp:lastModifiedBy>Markus Markmann</cp:lastModifiedBy>
  <cp:revision>2</cp:revision>
  <dcterms:created xsi:type="dcterms:W3CDTF">2020-03-16T09:57:00Z</dcterms:created>
  <dcterms:modified xsi:type="dcterms:W3CDTF">2020-03-16T09:57:00Z</dcterms:modified>
</cp:coreProperties>
</file>