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987E1" w14:textId="7865849E" w:rsidR="000059D8" w:rsidRDefault="002D39D1">
      <w:r>
        <w:rPr>
          <w:color w:val="000000"/>
          <w:shd w:val="clear" w:color="auto" w:fill="FFFFFF"/>
        </w:rPr>
        <w:t>Schüler/innen sollen bitte mit den vorhandenen Materialien ihre Prüfungen vorbereiten (schriftl. und mdl.); zusätzlich können sie noch das Workbook nutzen, hier die Seiten 76-87.</w:t>
      </w:r>
      <w:bookmarkStart w:id="0" w:name="_GoBack"/>
      <w:bookmarkEnd w:id="0"/>
    </w:p>
    <w:sectPr w:rsidR="000059D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9B"/>
    <w:rsid w:val="002D39D1"/>
    <w:rsid w:val="006A6933"/>
    <w:rsid w:val="0076209B"/>
    <w:rsid w:val="007A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EFB8"/>
  <w15:chartTrackingRefBased/>
  <w15:docId w15:val="{519D2E27-1FD3-4087-AA07-A63A6849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20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155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Lux</dc:creator>
  <cp:keywords/>
  <dc:description/>
  <cp:lastModifiedBy>Eugen Schröder</cp:lastModifiedBy>
  <cp:revision>3</cp:revision>
  <dcterms:created xsi:type="dcterms:W3CDTF">2020-03-15T20:14:00Z</dcterms:created>
  <dcterms:modified xsi:type="dcterms:W3CDTF">2020-03-18T15:15:00Z</dcterms:modified>
</cp:coreProperties>
</file>