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C1472" w14:textId="365692D7" w:rsidR="000064EB" w:rsidRDefault="000064EB" w:rsidP="00D30E40">
      <w:pPr>
        <w:spacing w:before="0" w:beforeAutospacing="0" w:after="0" w:afterAutospacing="0"/>
        <w:rPr>
          <w:u w:val="single"/>
        </w:rPr>
      </w:pPr>
      <w:r>
        <w:rPr>
          <w:u w:val="single"/>
        </w:rPr>
        <w:t>Mathematik H10c:</w:t>
      </w:r>
    </w:p>
    <w:p w14:paraId="2B052A0A" w14:textId="16A4508B" w:rsidR="000064EB" w:rsidRDefault="000064EB" w:rsidP="00D30E40">
      <w:pPr>
        <w:spacing w:before="0" w:beforeAutospacing="0" w:after="0" w:afterAutospacing="0"/>
      </w:pPr>
      <w:r w:rsidRPr="000064EB">
        <w:t>Buch</w:t>
      </w:r>
      <w:r>
        <w:t xml:space="preserve"> Seite 52, 68, 144, 170, 201 und 207</w:t>
      </w:r>
    </w:p>
    <w:p w14:paraId="38B2B4D2" w14:textId="756A04D0" w:rsidR="000064EB" w:rsidRDefault="00D30E40" w:rsidP="00D30E40">
      <w:pPr>
        <w:spacing w:before="0" w:beforeAutospacing="0" w:after="0" w:afterAutospacing="0"/>
        <w:rPr>
          <w:rStyle w:val="Hyperlink"/>
        </w:rPr>
      </w:pPr>
      <w:hyperlink r:id="rId4" w:history="1">
        <w:r w:rsidR="000064EB" w:rsidRPr="000064EB">
          <w:rPr>
            <w:rStyle w:val="Hyperlink"/>
          </w:rPr>
          <w:t>Abschlussprüfungen</w:t>
        </w:r>
      </w:hyperlink>
      <w:bookmarkStart w:id="0" w:name="_GoBack"/>
      <w:bookmarkEnd w:id="0"/>
    </w:p>
    <w:p w14:paraId="7F47846A" w14:textId="55FB2CF1" w:rsidR="00D30E40" w:rsidRDefault="00D30E40" w:rsidP="00D30E40">
      <w:pPr>
        <w:spacing w:before="0" w:beforeAutospacing="0" w:after="0" w:afterAutospacing="0"/>
      </w:pPr>
      <w:r>
        <w:rPr>
          <w:rStyle w:val="Hyperlink"/>
        </w:rPr>
        <w:t>Eugen.Schroeder@mds-whv.de</w:t>
      </w:r>
    </w:p>
    <w:p w14:paraId="4BECF448" w14:textId="77777777" w:rsidR="000064EB" w:rsidRPr="000064EB" w:rsidRDefault="000064EB" w:rsidP="00D30E40">
      <w:pPr>
        <w:spacing w:before="0" w:beforeAutospacing="0" w:after="0" w:afterAutospacing="0"/>
      </w:pPr>
    </w:p>
    <w:p w14:paraId="66425D08" w14:textId="57EA4D80" w:rsidR="00DE6BF9" w:rsidRDefault="00DE6BF9" w:rsidP="00D30E40">
      <w:pPr>
        <w:spacing w:before="0" w:beforeAutospacing="0" w:after="0" w:afterAutospacing="0"/>
        <w:rPr>
          <w:u w:val="single"/>
        </w:rPr>
      </w:pPr>
      <w:r>
        <w:rPr>
          <w:u w:val="single"/>
        </w:rPr>
        <w:t>Deutsch H10c:</w:t>
      </w:r>
    </w:p>
    <w:p w14:paraId="1AF7D73F" w14:textId="77777777" w:rsidR="00DE6BF9" w:rsidRDefault="00DE6BF9" w:rsidP="00D30E40">
      <w:pPr>
        <w:spacing w:before="0" w:beforeAutospacing="0" w:after="0" w:afterAutospacing="0"/>
        <w:ind w:left="1410" w:hanging="1410"/>
      </w:pPr>
      <w:r>
        <w:t>Starkheft:</w:t>
      </w:r>
      <w:r>
        <w:tab/>
        <w:t>Seite 18 – 28, Lesekompetenz „Sachtexte“ verstehen, lesen und alle Aufgaben schriftlich bearbeiten</w:t>
      </w:r>
    </w:p>
    <w:p w14:paraId="31094F79" w14:textId="77777777" w:rsidR="00DE6BF9" w:rsidRDefault="00DE6BF9" w:rsidP="00D30E40">
      <w:pPr>
        <w:spacing w:before="0" w:beforeAutospacing="0" w:after="0" w:afterAutospacing="0"/>
        <w:ind w:left="1410" w:hanging="1410"/>
      </w:pPr>
      <w:r>
        <w:tab/>
        <w:t>Daneben alle Bereiche, die in Jahrgang 9 noch nicht bearbeitet wurden</w:t>
      </w:r>
    </w:p>
    <w:p w14:paraId="4D3AA8A7" w14:textId="77777777" w:rsidR="00DE6BF9" w:rsidRDefault="00DE6BF9" w:rsidP="00D30E40">
      <w:pPr>
        <w:spacing w:before="0" w:beforeAutospacing="0" w:after="0" w:afterAutospacing="0"/>
        <w:ind w:left="1410" w:hanging="1410"/>
      </w:pPr>
      <w:r>
        <w:tab/>
        <w:t xml:space="preserve">Original-Prüfungsaufgaben 2019 (im Anhang) Hauptteil 2, </w:t>
      </w:r>
      <w:proofErr w:type="spellStart"/>
      <w:r>
        <w:t>Wahlteil</w:t>
      </w:r>
      <w:proofErr w:type="spellEnd"/>
      <w:r>
        <w:t xml:space="preserve"> A und B oder/ und Prüfungsaufgaben 2018 auf der Homepage (mit Lösungen zur Selbstkontrolle)</w:t>
      </w:r>
    </w:p>
    <w:p w14:paraId="5E64E462" w14:textId="520D800D" w:rsidR="00256F43" w:rsidRDefault="00DE6BF9" w:rsidP="00D30E40">
      <w:pPr>
        <w:spacing w:before="0" w:beforeAutospacing="0" w:after="0" w:afterAutospacing="0"/>
        <w:ind w:left="1410" w:hanging="1410"/>
      </w:pPr>
      <w:r>
        <w:t xml:space="preserve">Kontakt: </w:t>
      </w:r>
      <w:hyperlink r:id="rId5" w:history="1">
        <w:r w:rsidR="00D30E40" w:rsidRPr="000C1EA3">
          <w:rPr>
            <w:rStyle w:val="Hyperlink"/>
          </w:rPr>
          <w:t>annemieke.sechstroh@gmx.de</w:t>
        </w:r>
      </w:hyperlink>
    </w:p>
    <w:p w14:paraId="120B3C19" w14:textId="6AF64345" w:rsidR="00D30E40" w:rsidRDefault="00D30E40" w:rsidP="00D30E40">
      <w:pPr>
        <w:spacing w:before="0" w:beforeAutospacing="0" w:after="0" w:afterAutospacing="0"/>
        <w:ind w:left="1410" w:hanging="1410"/>
      </w:pPr>
    </w:p>
    <w:p w14:paraId="047F9206" w14:textId="1646E96F" w:rsidR="00D30E40" w:rsidRPr="00D30E40" w:rsidRDefault="00D30E40" w:rsidP="00D30E40">
      <w:pPr>
        <w:spacing w:before="0" w:beforeAutospacing="0" w:after="0" w:afterAutospacing="0"/>
        <w:ind w:left="1410" w:hanging="1410"/>
        <w:rPr>
          <w:u w:val="single"/>
        </w:rPr>
      </w:pPr>
      <w:r w:rsidRPr="00D30E40">
        <w:rPr>
          <w:u w:val="single"/>
        </w:rPr>
        <w:t>Englisch (Herr Ahrens):</w:t>
      </w:r>
    </w:p>
    <w:p w14:paraId="5B0F83B9" w14:textId="3975F63B" w:rsidR="00D30E40" w:rsidRDefault="00D30E40" w:rsidP="00D30E40">
      <w:pP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Eure Schüler/innen sollen bitte mit den vorhandenen Materialien ihre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Prüfungen vorbereiten (schriftl. und mdl.); zusätzlich können sie noch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das Workbook nutzen, hier die Seiten 76-87.</w:t>
      </w:r>
    </w:p>
    <w:p w14:paraId="7D740408" w14:textId="66CB9580" w:rsidR="00D30E40" w:rsidRDefault="00D30E40" w:rsidP="00D30E40">
      <w:pPr>
        <w:spacing w:before="0" w:beforeAutospacing="0" w:after="0" w:afterAutospacing="0"/>
        <w:rPr>
          <w:color w:val="000000"/>
          <w:shd w:val="clear" w:color="auto" w:fill="FFFFFF"/>
        </w:rPr>
      </w:pPr>
    </w:p>
    <w:p w14:paraId="1DC62F33" w14:textId="77777777" w:rsidR="00D30E40" w:rsidRPr="00D30E40" w:rsidRDefault="00D30E40" w:rsidP="00D30E40">
      <w:pPr>
        <w:spacing w:before="0" w:beforeAutospacing="0" w:after="0" w:afterAutospacing="0"/>
        <w:rPr>
          <w:color w:val="000000"/>
          <w:u w:val="single"/>
          <w:shd w:val="clear" w:color="auto" w:fill="FFFFFF"/>
        </w:rPr>
      </w:pPr>
      <w:r w:rsidRPr="00D30E40">
        <w:rPr>
          <w:color w:val="000000"/>
          <w:u w:val="single"/>
          <w:shd w:val="clear" w:color="auto" w:fill="FFFFFF"/>
        </w:rPr>
        <w:t>Englisch (Frau Lux):</w:t>
      </w:r>
    </w:p>
    <w:p w14:paraId="0125DBEA" w14:textId="04E9F0C4" w:rsidR="00D30E40" w:rsidRPr="00D30E40" w:rsidRDefault="00D30E40" w:rsidP="00D30E40">
      <w:pPr>
        <w:spacing w:before="0" w:beforeAutospacing="0" w:after="0" w:afterAutospacing="0"/>
        <w:rPr>
          <w:color w:val="000000"/>
          <w:shd w:val="clear" w:color="auto" w:fill="FFFFFF"/>
        </w:rPr>
      </w:pPr>
      <w:r>
        <w:t xml:space="preserve">Vorbereitung für die mündliche Prüfung mit dem Practice Sheet </w:t>
      </w:r>
      <w:proofErr w:type="spellStart"/>
      <w:r>
        <w:t>by</w:t>
      </w:r>
      <w:proofErr w:type="spellEnd"/>
      <w:r>
        <w:t xml:space="preserve"> </w:t>
      </w:r>
      <w:proofErr w:type="spellStart"/>
      <w:r>
        <w:t>Mrs</w:t>
      </w:r>
      <w:proofErr w:type="spellEnd"/>
      <w:r>
        <w:t xml:space="preserve"> Lux.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phrases</w:t>
      </w:r>
      <w:proofErr w:type="spellEnd"/>
      <w:r>
        <w:t xml:space="preserve"> üben!!!</w:t>
      </w:r>
    </w:p>
    <w:p w14:paraId="50BD306F" w14:textId="1A021EFC" w:rsidR="00D30E40" w:rsidRDefault="00D30E40" w:rsidP="00D30E40">
      <w:r>
        <w:t>Vorbereitung für die schriftliche Prüfung mit dem Trainingsheft Abschlussprüfung Englisch Hauptschulabschluss: Schriftliche Prüfungen 2 und 3 beenden.</w:t>
      </w:r>
    </w:p>
    <w:p w14:paraId="394C64E0" w14:textId="5E6B72FA" w:rsidR="00D30E40" w:rsidRDefault="00D30E40" w:rsidP="00D30E40">
      <w:r>
        <w:t xml:space="preserve">Englisch Buch Test Practice S. 82-111. Listening kann über den Weblink auf </w:t>
      </w:r>
      <w:hyperlink r:id="rId6" w:history="1">
        <w:r>
          <w:t>www.klett.de</w:t>
        </w:r>
      </w:hyperlink>
      <w:r>
        <w:t xml:space="preserve"> aufgerufen werden.</w:t>
      </w:r>
    </w:p>
    <w:p w14:paraId="5D85B3F2" w14:textId="7A06E755" w:rsidR="00D30E40" w:rsidRDefault="00D30E40" w:rsidP="00D30E40">
      <w:r>
        <w:t xml:space="preserve">Die Englisch Abschlussarbeit von 2018 befindet sich auf der Website unter </w:t>
      </w:r>
      <w:hyperlink r:id="rId7" w:history="1">
        <w:r w:rsidRPr="00D30E40">
          <w:rPr>
            <w:rStyle w:val="Hyperlink"/>
          </w:rPr>
          <w:t>Abschlussprüfungen</w:t>
        </w:r>
      </w:hyperlink>
      <w:r>
        <w:t xml:space="preserve">. </w:t>
      </w:r>
    </w:p>
    <w:p w14:paraId="76CBCDA5" w14:textId="77DF368C" w:rsidR="00D30E40" w:rsidRDefault="00D30E40" w:rsidP="00D30E40">
      <w:proofErr w:type="spellStart"/>
      <w:r>
        <w:t>Writingaufgaben</w:t>
      </w:r>
      <w:proofErr w:type="spellEnd"/>
      <w:r>
        <w:t xml:space="preserve"> korrigiere ich gerne per Mail!</w:t>
      </w:r>
    </w:p>
    <w:p w14:paraId="039D2210" w14:textId="3D5DDFAE" w:rsidR="00D30E40" w:rsidRDefault="00D30E40" w:rsidP="00D30E40">
      <w:r>
        <w:t xml:space="preserve">Kontakt: </w:t>
      </w:r>
      <w:hyperlink r:id="rId8" w:history="1">
        <w:r w:rsidRPr="000C1EA3">
          <w:rPr>
            <w:rStyle w:val="Hyperlink"/>
          </w:rPr>
          <w:t>Frau.Lux@gmx.de</w:t>
        </w:r>
      </w:hyperlink>
    </w:p>
    <w:p w14:paraId="323F29CA" w14:textId="77777777" w:rsidR="00D30E40" w:rsidRDefault="00D30E40" w:rsidP="00D30E40"/>
    <w:p w14:paraId="571D6A8D" w14:textId="77777777" w:rsidR="00D30E40" w:rsidRDefault="00D30E40" w:rsidP="00D30E40">
      <w:pPr>
        <w:spacing w:before="0" w:beforeAutospacing="0" w:after="0" w:afterAutospacing="0"/>
      </w:pPr>
    </w:p>
    <w:sectPr w:rsidR="00D30E40" w:rsidSect="00256F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BF9"/>
    <w:rsid w:val="000064EB"/>
    <w:rsid w:val="00103A3A"/>
    <w:rsid w:val="00256F43"/>
    <w:rsid w:val="003E0C92"/>
    <w:rsid w:val="00570B8D"/>
    <w:rsid w:val="00A51795"/>
    <w:rsid w:val="00D30E40"/>
    <w:rsid w:val="00D75340"/>
    <w:rsid w:val="00D77076"/>
    <w:rsid w:val="00D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54F5"/>
  <w15:docId w15:val="{28F4F1F2-34F0-4F18-87E6-17FF69CB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6B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64E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6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u.Lux@gmx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ds-whv.de/arbeitsmateriali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ett.de/" TargetMode="External"/><Relationship Id="rId5" Type="http://schemas.openxmlformats.org/officeDocument/2006/relationships/hyperlink" Target="mailto:annemieke.sechstroh@gmx.d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ds-whv.de/arbeitsmaterialie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</dc:creator>
  <cp:lastModifiedBy>Eugen Schröder</cp:lastModifiedBy>
  <cp:revision>5</cp:revision>
  <dcterms:created xsi:type="dcterms:W3CDTF">2020-03-15T18:11:00Z</dcterms:created>
  <dcterms:modified xsi:type="dcterms:W3CDTF">2020-03-16T09:46:00Z</dcterms:modified>
</cp:coreProperties>
</file>