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50" w:rsidRDefault="007A5650" w:rsidP="007A5650">
      <w:r>
        <w:t xml:space="preserve">Liebe Eltern und Erziehungsberechtigte, </w:t>
      </w:r>
    </w:p>
    <w:p w:rsidR="007A5650" w:rsidRDefault="007A5650" w:rsidP="007A5650">
      <w:r>
        <w:t xml:space="preserve">der Vollbrand eines Teils unseres Schulgebäudes hat uns alle sehr berührt. Es ist gut zu wissen, dass wir von der Stadt und unserem Oberbürgermeister Carsten Feist sowie vom Landesamt für Schule und Bildung die größtmögliche Unterstützung bekommen, um die Präsenzbeschulung Ihrer Kinder wieder sicherzustellen. Morgen finden diesbezüglich erste Gespräche statt. Es gibt bereits vielversprechende Angebote. </w:t>
      </w:r>
      <w:r w:rsidR="00FA7082">
        <w:t>Seien Sie gewiss, wir werden Ihre Kinder auch unter diesen Umständen bestmöglich unterstützen, damit sie die anstehenden Prüfungen für die Abschlüsse am Ende des Schuljahres meistern.</w:t>
      </w:r>
    </w:p>
    <w:p w:rsidR="007A5650" w:rsidRDefault="007A5650" w:rsidP="007A5650">
      <w:r>
        <w:t xml:space="preserve">Wir werden zeitnah die in der Schule noch befindlichen Wertgegenstände Ihrer Kinder sicherstellen und Ihnen diese zukommen lassen. Über den Ablauf und den Zeitpunkt werden Sie von mir vorher informiert. </w:t>
      </w:r>
    </w:p>
    <w:p w:rsidR="007A5650" w:rsidRPr="007A5650" w:rsidRDefault="007A5650" w:rsidP="007A5650">
      <w:bookmarkStart w:id="0" w:name="_GoBack"/>
      <w:bookmarkEnd w:id="0"/>
      <w:r>
        <w:t xml:space="preserve">Das Notfallteam der Schulpsychologie wird in der nächsten Woche vor Ort sein. Sehen Sie einen </w:t>
      </w:r>
      <w:r w:rsidRPr="007A5650">
        <w:t>G</w:t>
      </w:r>
      <w:r>
        <w:t xml:space="preserve">esprächsbedarf bei Ihren Kindern </w:t>
      </w:r>
      <w:r w:rsidRPr="007A5650">
        <w:t>oder auch für sich selbst</w:t>
      </w:r>
      <w:r>
        <w:t>, setzen Sie sich bitte mit den Klassenlehrkräften in Verbindung. Diese werden einen Gesprächstermin vereinbaren</w:t>
      </w:r>
      <w:r w:rsidRPr="007A5650">
        <w:t>. Dieses sehr außergewöhnliche Ereignis, der Brand der eigenen Schule, kann sich unterschiedlich auf das Verhalten Ihrer Kinder auswirken und darauf, wie es ihnen geht. Versuchen Sie für Gespräche da zu sein und ermöglichen Sie den Kindern Ablenkung oder Austausch mit einem Freund oder einer Freundin, so gut es geht. Bewegung ist oft hilfrei</w:t>
      </w:r>
      <w:r>
        <w:t>ch, auch aktive Beschäftigung.</w:t>
      </w:r>
    </w:p>
    <w:p w:rsidR="007A5650" w:rsidRDefault="007A5650" w:rsidP="007A5650"/>
    <w:p w:rsidR="007A5650" w:rsidRDefault="007A5650" w:rsidP="007A5650">
      <w:r>
        <w:t xml:space="preserve">Ich werde Sie über alle weiteren Planungen umgehend in Kenntnis setzen. </w:t>
      </w:r>
    </w:p>
    <w:p w:rsidR="007A5650" w:rsidRDefault="007A5650" w:rsidP="007A5650"/>
    <w:p w:rsidR="007A5650" w:rsidRDefault="007A5650" w:rsidP="007A5650">
      <w:r>
        <w:t>Mit freundlichen Grüßen</w:t>
      </w:r>
    </w:p>
    <w:p w:rsidR="007A5650" w:rsidRDefault="007A5650" w:rsidP="007A5650">
      <w:r>
        <w:t>Christian Stöver</w:t>
      </w:r>
    </w:p>
    <w:p w:rsidR="00CD1C03" w:rsidRDefault="00CD1C03"/>
    <w:sectPr w:rsidR="00CD1C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0"/>
    <w:rsid w:val="0029722C"/>
    <w:rsid w:val="007A5650"/>
    <w:rsid w:val="00CD1C03"/>
    <w:rsid w:val="00FA7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47FC"/>
  <w15:chartTrackingRefBased/>
  <w15:docId w15:val="{91189B9C-2F0E-4CC2-8B9E-B334EC7D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565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SDW</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Stoever, Christian</dc:creator>
  <cp:keywords/>
  <dc:description/>
  <cp:lastModifiedBy>Stoever, Christian</cp:lastModifiedBy>
  <cp:revision>3</cp:revision>
  <dcterms:created xsi:type="dcterms:W3CDTF">2021-03-18T19:01:00Z</dcterms:created>
  <dcterms:modified xsi:type="dcterms:W3CDTF">2021-03-18T19:11:00Z</dcterms:modified>
</cp:coreProperties>
</file>